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25C1B8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71856FC1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271D3CFF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</w:t>
      </w:r>
      <w:r w:rsidR="00A93693">
        <w:rPr>
          <w:rFonts w:eastAsia="Times New Roman" w:cs="Times New Roman"/>
          <w:sz w:val="24"/>
          <w:szCs w:val="24"/>
        </w:rPr>
        <w:t>le with words from units 9-12</w:t>
      </w:r>
      <w:r>
        <w:rPr>
          <w:rFonts w:eastAsia="Times New Roman" w:cs="Times New Roman"/>
          <w:sz w:val="24"/>
          <w:szCs w:val="24"/>
        </w:rPr>
        <w:t>.</w:t>
      </w:r>
    </w:p>
    <w:p w14:paraId="27B9BC1C" w14:textId="77777777" w:rsid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494A4A93" wp14:editId="421BCB55">
            <wp:extent cx="5181600" cy="4448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23DDD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08BC09E6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strange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and foreign</w:t>
      </w:r>
    </w:p>
    <w:p w14:paraId="30D48264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series of interconnected parts that work as a whole</w:t>
      </w:r>
    </w:p>
    <w:p w14:paraId="639AF4E4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smaller part of a cell doing a job</w:t>
      </w:r>
    </w:p>
    <w:p w14:paraId="4AB1C25E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area that is claimed by someone</w:t>
      </w:r>
    </w:p>
    <w:p w14:paraId="207A6D70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type of rock</w:t>
      </w:r>
    </w:p>
    <w:p w14:paraId="13C51AA3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government</w:t>
      </w:r>
      <w:proofErr w:type="gramEnd"/>
    </w:p>
    <w:p w14:paraId="0B9B947E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made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of things that work well together</w:t>
      </w:r>
    </w:p>
    <w:p w14:paraId="6A9C5EDE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impressive</w:t>
      </w:r>
      <w:proofErr w:type="gramEnd"/>
    </w:p>
    <w:p w14:paraId="0BF0543A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1DDBE5ED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extremely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interesting</w:t>
      </w:r>
    </w:p>
    <w:p w14:paraId="1810790F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act of putting something into action</w:t>
      </w:r>
    </w:p>
    <w:p w14:paraId="4B01049F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“jelly” inside a cell</w:t>
      </w:r>
    </w:p>
    <w:p w14:paraId="011B2F3E" w14:textId="77777777" w:rsidR="00A93693" w:rsidRPr="00A93693" w:rsidRDefault="00A93693" w:rsidP="00A93693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>one</w:t>
      </w:r>
      <w:proofErr w:type="gramEnd"/>
      <w:r w:rsidRPr="00A93693">
        <w:rPr>
          <w:rFonts w:ascii="Cambria" w:eastAsiaTheme="minorEastAsia" w:hAnsi="Cambria" w:cs="Courier"/>
          <w:sz w:val="24"/>
          <w:szCs w:val="24"/>
          <w:lang w:eastAsia="ja-JP"/>
        </w:rPr>
        <w:t xml:space="preserve"> type of organelle</w:t>
      </w:r>
    </w:p>
    <w:p w14:paraId="0AF00B15" w14:textId="77777777" w:rsidR="00764273" w:rsidRPr="00A93693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5E5E8E4" w14:textId="77777777" w:rsidR="0076427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>Answers</w:t>
      </w:r>
    </w:p>
    <w:p w14:paraId="50244403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lastRenderedPageBreak/>
        <w:t>Across</w:t>
      </w:r>
    </w:p>
    <w:p w14:paraId="1A520CB2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exotic</w:t>
      </w:r>
      <w:proofErr w:type="gramEnd"/>
    </w:p>
    <w:p w14:paraId="58BDC7D4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circuit</w:t>
      </w:r>
      <w:proofErr w:type="gramEnd"/>
    </w:p>
    <w:p w14:paraId="03A7EE94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organelle</w:t>
      </w:r>
      <w:proofErr w:type="gramEnd"/>
    </w:p>
    <w:p w14:paraId="5C786015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territory</w:t>
      </w:r>
      <w:proofErr w:type="gramEnd"/>
    </w:p>
    <w:p w14:paraId="110AE7F0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7.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crystal</w:t>
      </w:r>
      <w:proofErr w:type="gramEnd"/>
    </w:p>
    <w:p w14:paraId="6A70A1A6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administration</w:t>
      </w:r>
      <w:proofErr w:type="gramEnd"/>
    </w:p>
    <w:p w14:paraId="7DF657BC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10.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integrated</w:t>
      </w:r>
      <w:proofErr w:type="gramEnd"/>
    </w:p>
    <w:p w14:paraId="6E90BFDB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11.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majestic</w:t>
      </w:r>
      <w:proofErr w:type="gramEnd"/>
    </w:p>
    <w:p w14:paraId="421D1870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713F5F78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>Down</w:t>
      </w:r>
    </w:p>
    <w:p w14:paraId="273E762E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fascinating</w:t>
      </w:r>
      <w:proofErr w:type="gramEnd"/>
    </w:p>
    <w:p w14:paraId="224898A8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implementation</w:t>
      </w:r>
      <w:proofErr w:type="gramEnd"/>
    </w:p>
    <w:p w14:paraId="5615259E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cytoplasm</w:t>
      </w:r>
      <w:proofErr w:type="gramEnd"/>
    </w:p>
    <w:p w14:paraId="04510E45" w14:textId="77777777" w:rsidR="00A93693" w:rsidRPr="00A93693" w:rsidRDefault="00A9369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93693">
        <w:rPr>
          <w:rFonts w:eastAsia="Times New Roman" w:cs="Times New Roman"/>
          <w:color w:val="FF0000"/>
          <w:sz w:val="24"/>
          <w:szCs w:val="24"/>
        </w:rPr>
        <w:t xml:space="preserve">8. </w:t>
      </w:r>
      <w:proofErr w:type="gramStart"/>
      <w:r w:rsidRPr="00A93693">
        <w:rPr>
          <w:rFonts w:eastAsia="Times New Roman" w:cs="Times New Roman"/>
          <w:color w:val="FF0000"/>
          <w:sz w:val="24"/>
          <w:szCs w:val="24"/>
        </w:rPr>
        <w:t>ribosome</w:t>
      </w:r>
      <w:proofErr w:type="gramEnd"/>
    </w:p>
    <w:p w14:paraId="349D27D0" w14:textId="77777777" w:rsidR="00A93693" w:rsidRDefault="00A9369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C0D19A0" w14:textId="77777777" w:rsidR="00A93693" w:rsidRPr="00A93693" w:rsidRDefault="0076427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</w:t>
      </w:r>
      <w:r w:rsidR="00A93693">
        <w:rPr>
          <w:rFonts w:eastAsia="Times New Roman" w:cs="Times New Roman"/>
          <w:sz w:val="24"/>
          <w:szCs w:val="24"/>
        </w:rPr>
        <w:t>entences with the correct words</w:t>
      </w:r>
    </w:p>
    <w:p w14:paraId="6D9CD867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526D9FC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1. A DVD player has a very small _______ which spins the DVD to play a movie.</w:t>
      </w:r>
    </w:p>
    <w:p w14:paraId="2E85680C" w14:textId="4A46AE9F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driver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b. tape</w:t>
      </w:r>
      <w:r w:rsidRPr="00A93693">
        <w:rPr>
          <w:rFonts w:eastAsia="Times New Roman" w:cs="Times New Roman"/>
          <w:sz w:val="24"/>
          <w:szCs w:val="24"/>
        </w:rPr>
        <w:tab/>
      </w:r>
      <w:r w:rsidR="00A41646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c</w:t>
      </w:r>
      <w:r w:rsidR="00A41646">
        <w:rPr>
          <w:rFonts w:eastAsia="Times New Roman" w:cs="Times New Roman"/>
          <w:sz w:val="24"/>
          <w:szCs w:val="24"/>
        </w:rPr>
        <w:t>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motor</w:t>
      </w:r>
      <w:r w:rsidRPr="00A93693">
        <w:rPr>
          <w:rFonts w:eastAsia="Times New Roman" w:cs="Times New Roman"/>
          <w:sz w:val="24"/>
          <w:szCs w:val="24"/>
        </w:rPr>
        <w:tab/>
        <w:t>d. switch</w:t>
      </w:r>
    </w:p>
    <w:p w14:paraId="4EF5637C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6F65EB2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2. The Alps Mountains in ________ are some of the most beautiful mountains in the world.</w:t>
      </w:r>
    </w:p>
    <w:p w14:paraId="249B938E" w14:textId="0E332C34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a. Spain</w:t>
      </w:r>
      <w:r w:rsidRPr="00A93693">
        <w:rPr>
          <w:rFonts w:eastAsia="Times New Roman" w:cs="Times New Roman"/>
          <w:sz w:val="24"/>
          <w:szCs w:val="24"/>
        </w:rPr>
        <w:tab/>
        <w:t>b. The Netherlands</w:t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c.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Switzerland</w:t>
      </w:r>
      <w:r w:rsidRPr="00A93693">
        <w:rPr>
          <w:rFonts w:eastAsia="Times New Roman" w:cs="Times New Roman"/>
          <w:sz w:val="24"/>
          <w:szCs w:val="24"/>
        </w:rPr>
        <w:tab/>
        <w:t>d. Sweden</w:t>
      </w:r>
    </w:p>
    <w:p w14:paraId="7F786D99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A117D91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3. Before you buy a new car, you should _______ buying a used one instead.</w:t>
      </w:r>
    </w:p>
    <w:p w14:paraId="1C0B0E9A" w14:textId="24F1A81E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think</w:t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b.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consider</w:t>
      </w:r>
      <w:r w:rsidRPr="00A93693">
        <w:rPr>
          <w:rFonts w:eastAsia="Times New Roman" w:cs="Times New Roman"/>
          <w:sz w:val="24"/>
          <w:szCs w:val="24"/>
        </w:rPr>
        <w:tab/>
        <w:t>c. wisely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d. always</w:t>
      </w:r>
    </w:p>
    <w:p w14:paraId="6F3BE523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7D25C95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4. The dodo bird has been _______ since about the middle of the 17th century.</w:t>
      </w:r>
    </w:p>
    <w:p w14:paraId="0C36BD7D" w14:textId="42B11472" w:rsidR="00A93693" w:rsidRPr="00A93693" w:rsidRDefault="009A182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A93693" w:rsidRPr="00A93693">
        <w:rPr>
          <w:rFonts w:eastAsia="Times New Roman" w:cs="Times New Roman"/>
          <w:sz w:val="24"/>
          <w:szCs w:val="24"/>
        </w:rPr>
        <w:t xml:space="preserve"> </w:t>
      </w:r>
      <w:r w:rsidR="00A93693" w:rsidRPr="00A93693">
        <w:rPr>
          <w:rFonts w:eastAsia="Times New Roman" w:cs="Times New Roman"/>
          <w:color w:val="FF0000"/>
          <w:sz w:val="24"/>
          <w:szCs w:val="24"/>
        </w:rPr>
        <w:t>extinct</w:t>
      </w:r>
      <w:r w:rsidR="00A93693" w:rsidRPr="00A93693">
        <w:rPr>
          <w:rFonts w:eastAsia="Times New Roman" w:cs="Times New Roman"/>
          <w:sz w:val="24"/>
          <w:szCs w:val="24"/>
        </w:rPr>
        <w:tab/>
        <w:t>b. around</w:t>
      </w:r>
      <w:r w:rsidR="00A93693" w:rsidRPr="00A93693">
        <w:rPr>
          <w:rFonts w:eastAsia="Times New Roman" w:cs="Times New Roman"/>
          <w:sz w:val="24"/>
          <w:szCs w:val="24"/>
        </w:rPr>
        <w:tab/>
      </w:r>
      <w:r w:rsidR="00A93693" w:rsidRPr="00A93693">
        <w:rPr>
          <w:rFonts w:eastAsia="Times New Roman" w:cs="Times New Roman"/>
          <w:sz w:val="24"/>
          <w:szCs w:val="24"/>
        </w:rPr>
        <w:tab/>
        <w:t>c. imprisoned</w:t>
      </w:r>
      <w:r w:rsidR="00A93693" w:rsidRPr="00A93693">
        <w:rPr>
          <w:rFonts w:eastAsia="Times New Roman" w:cs="Times New Roman"/>
          <w:sz w:val="24"/>
          <w:szCs w:val="24"/>
        </w:rPr>
        <w:tab/>
        <w:t>d. thrifty</w:t>
      </w:r>
    </w:p>
    <w:p w14:paraId="2B101377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2C798C5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5. The natives on the island had no metal and only used _________ tools.</w:t>
      </w:r>
    </w:p>
    <w:p w14:paraId="5E3C7D8E" w14:textId="3C25659D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modern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b. cloth</w:t>
      </w:r>
      <w:r w:rsidRPr="00A93693">
        <w:rPr>
          <w:rFonts w:eastAsia="Times New Roman" w:cs="Times New Roman"/>
          <w:sz w:val="24"/>
          <w:szCs w:val="24"/>
        </w:rPr>
        <w:tab/>
        <w:t>c. network</w:t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d.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primitive</w:t>
      </w:r>
    </w:p>
    <w:p w14:paraId="51A98F12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0E28140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6. Early Native Americans used the ________ to move along the rivers and lakes.</w:t>
      </w:r>
    </w:p>
    <w:p w14:paraId="3C855AAD" w14:textId="681DFA3C" w:rsidR="00A93693" w:rsidRPr="00A93693" w:rsidRDefault="009A182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A93693" w:rsidRPr="00A93693">
        <w:rPr>
          <w:rFonts w:eastAsia="Times New Roman" w:cs="Times New Roman"/>
          <w:sz w:val="24"/>
          <w:szCs w:val="24"/>
        </w:rPr>
        <w:t xml:space="preserve"> </w:t>
      </w:r>
      <w:r w:rsidR="00A93693" w:rsidRPr="00A93693">
        <w:rPr>
          <w:rFonts w:eastAsia="Times New Roman" w:cs="Times New Roman"/>
          <w:color w:val="FF0000"/>
          <w:sz w:val="24"/>
          <w:szCs w:val="24"/>
        </w:rPr>
        <w:t>canoe</w:t>
      </w:r>
      <w:r w:rsidR="00A93693" w:rsidRPr="00A93693">
        <w:rPr>
          <w:rFonts w:eastAsia="Times New Roman" w:cs="Times New Roman"/>
          <w:sz w:val="24"/>
          <w:szCs w:val="24"/>
        </w:rPr>
        <w:tab/>
      </w:r>
      <w:r w:rsidR="00A93693" w:rsidRPr="00A93693">
        <w:rPr>
          <w:rFonts w:eastAsia="Times New Roman" w:cs="Times New Roman"/>
          <w:sz w:val="24"/>
          <w:szCs w:val="24"/>
        </w:rPr>
        <w:tab/>
        <w:t>b. windmill</w:t>
      </w:r>
      <w:r w:rsidR="00A93693" w:rsidRPr="00A93693">
        <w:rPr>
          <w:rFonts w:eastAsia="Times New Roman" w:cs="Times New Roman"/>
          <w:sz w:val="24"/>
          <w:szCs w:val="24"/>
        </w:rPr>
        <w:tab/>
        <w:t>c. hull</w:t>
      </w:r>
      <w:r w:rsidR="00A93693" w:rsidRPr="00A93693">
        <w:rPr>
          <w:rFonts w:eastAsia="Times New Roman" w:cs="Times New Roman"/>
          <w:sz w:val="24"/>
          <w:szCs w:val="24"/>
        </w:rPr>
        <w:tab/>
        <w:t>d. sling</w:t>
      </w:r>
    </w:p>
    <w:p w14:paraId="62F48460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987356F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7. Thor Heyerdahl, on his _______</w:t>
      </w:r>
      <w:proofErr w:type="gramStart"/>
      <w:r w:rsidRPr="00A93693">
        <w:rPr>
          <w:rFonts w:eastAsia="Times New Roman" w:cs="Times New Roman"/>
          <w:sz w:val="24"/>
          <w:szCs w:val="24"/>
        </w:rPr>
        <w:t>_  from</w:t>
      </w:r>
      <w:proofErr w:type="gramEnd"/>
      <w:r w:rsidRPr="00A93693">
        <w:rPr>
          <w:rFonts w:eastAsia="Times New Roman" w:cs="Times New Roman"/>
          <w:sz w:val="24"/>
          <w:szCs w:val="24"/>
        </w:rPr>
        <w:t xml:space="preserve"> South America to French Polynesia, traveled 8,000 kilometers.</w:t>
      </w:r>
    </w:p>
    <w:p w14:paraId="3319C602" w14:textId="4342E740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seaway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b.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voyage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c. highway</w:t>
      </w:r>
      <w:r w:rsidRPr="00A93693">
        <w:rPr>
          <w:rFonts w:eastAsia="Times New Roman" w:cs="Times New Roman"/>
          <w:sz w:val="24"/>
          <w:szCs w:val="24"/>
        </w:rPr>
        <w:tab/>
        <w:t>d. pedal</w:t>
      </w:r>
    </w:p>
    <w:p w14:paraId="7ECDF6AA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E7CE3F3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>8. In France, in 1783, the Montgolfier brothers became _______ in manned balloon flight.</w:t>
      </w:r>
    </w:p>
    <w:p w14:paraId="5841B56C" w14:textId="5404308B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soldiers</w:t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b.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pioneers</w:t>
      </w:r>
      <w:r w:rsidRPr="00A93693">
        <w:rPr>
          <w:rFonts w:eastAsia="Times New Roman" w:cs="Times New Roman"/>
          <w:sz w:val="24"/>
          <w:szCs w:val="24"/>
        </w:rPr>
        <w:tab/>
        <w:t>c. dead</w:t>
      </w:r>
      <w:r w:rsidRPr="00A93693">
        <w:rPr>
          <w:rFonts w:eastAsia="Times New Roman" w:cs="Times New Roman"/>
          <w:sz w:val="24"/>
          <w:szCs w:val="24"/>
        </w:rPr>
        <w:tab/>
        <w:t>d. teachers</w:t>
      </w:r>
    </w:p>
    <w:p w14:paraId="6BD9C966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D102DBE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 xml:space="preserve">9. When he was confronted by the ________ dog, Captain </w:t>
      </w:r>
      <w:proofErr w:type="spellStart"/>
      <w:r w:rsidRPr="00A93693">
        <w:rPr>
          <w:rFonts w:eastAsia="Times New Roman" w:cs="Times New Roman"/>
          <w:sz w:val="24"/>
          <w:szCs w:val="24"/>
        </w:rPr>
        <w:t>Swinney</w:t>
      </w:r>
      <w:proofErr w:type="spellEnd"/>
      <w:r w:rsidRPr="00A93693">
        <w:rPr>
          <w:rFonts w:eastAsia="Times New Roman" w:cs="Times New Roman"/>
          <w:sz w:val="24"/>
          <w:szCs w:val="24"/>
        </w:rPr>
        <w:t xml:space="preserve"> turned and ran as fast as he could.</w:t>
      </w:r>
    </w:p>
    <w:p w14:paraId="10B783DB" w14:textId="3FCD2418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A93693">
        <w:rPr>
          <w:rFonts w:eastAsia="Times New Roman" w:cs="Times New Roman"/>
          <w:sz w:val="24"/>
          <w:szCs w:val="24"/>
        </w:rPr>
        <w:t>a</w:t>
      </w:r>
      <w:proofErr w:type="gramEnd"/>
      <w:r w:rsidRPr="00A93693">
        <w:rPr>
          <w:rFonts w:eastAsia="Times New Roman" w:cs="Times New Roman"/>
          <w:sz w:val="24"/>
          <w:szCs w:val="24"/>
        </w:rPr>
        <w:t>. gentle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b. tiny</w:t>
      </w:r>
      <w:r w:rsidRPr="00A93693">
        <w:rPr>
          <w:rFonts w:eastAsia="Times New Roman" w:cs="Times New Roman"/>
          <w:sz w:val="24"/>
          <w:szCs w:val="24"/>
        </w:rPr>
        <w:tab/>
      </w:r>
      <w:r w:rsidR="009A1823">
        <w:rPr>
          <w:rFonts w:eastAsia="Times New Roman" w:cs="Times New Roman"/>
          <w:sz w:val="24"/>
          <w:szCs w:val="24"/>
        </w:rPr>
        <w:t>c.</w:t>
      </w:r>
      <w:r w:rsidRPr="00A93693">
        <w:rPr>
          <w:rFonts w:eastAsia="Times New Roman" w:cs="Times New Roman"/>
          <w:sz w:val="24"/>
          <w:szCs w:val="24"/>
        </w:rPr>
        <w:t xml:space="preserve"> </w:t>
      </w:r>
      <w:r w:rsidRPr="00A93693">
        <w:rPr>
          <w:rFonts w:eastAsia="Times New Roman" w:cs="Times New Roman"/>
          <w:color w:val="FF0000"/>
          <w:sz w:val="24"/>
          <w:szCs w:val="24"/>
        </w:rPr>
        <w:t>fierce</w:t>
      </w:r>
      <w:r w:rsidRPr="00A93693">
        <w:rPr>
          <w:rFonts w:eastAsia="Times New Roman" w:cs="Times New Roman"/>
          <w:sz w:val="24"/>
          <w:szCs w:val="24"/>
        </w:rPr>
        <w:tab/>
      </w:r>
      <w:r w:rsidRPr="00A93693">
        <w:rPr>
          <w:rFonts w:eastAsia="Times New Roman" w:cs="Times New Roman"/>
          <w:sz w:val="24"/>
          <w:szCs w:val="24"/>
        </w:rPr>
        <w:tab/>
        <w:t>d. unconscious</w:t>
      </w:r>
    </w:p>
    <w:p w14:paraId="6B4A1404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3EEC4C8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 w:rsidRPr="00A93693">
        <w:rPr>
          <w:rFonts w:eastAsia="Times New Roman" w:cs="Times New Roman"/>
          <w:sz w:val="24"/>
          <w:szCs w:val="24"/>
        </w:rPr>
        <w:t xml:space="preserve">10. _______ is an important element of our diet, because it helps the </w:t>
      </w:r>
      <w:proofErr w:type="gramStart"/>
      <w:r w:rsidRPr="00A93693">
        <w:rPr>
          <w:rFonts w:eastAsia="Times New Roman" w:cs="Times New Roman"/>
          <w:sz w:val="24"/>
          <w:szCs w:val="24"/>
        </w:rPr>
        <w:t>body make</w:t>
      </w:r>
      <w:proofErr w:type="gramEnd"/>
      <w:r w:rsidRPr="00A93693">
        <w:rPr>
          <w:rFonts w:eastAsia="Times New Roman" w:cs="Times New Roman"/>
          <w:sz w:val="24"/>
          <w:szCs w:val="24"/>
        </w:rPr>
        <w:t xml:space="preserve"> new cells and repair old ones.</w:t>
      </w:r>
    </w:p>
    <w:p w14:paraId="49FFF2B7" w14:textId="1BFEEB81" w:rsidR="00A93693" w:rsidRDefault="009A1823" w:rsidP="00A9369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93693" w:rsidRPr="00A93693">
        <w:rPr>
          <w:rFonts w:eastAsia="Times New Roman" w:cs="Times New Roman"/>
          <w:sz w:val="24"/>
          <w:szCs w:val="24"/>
        </w:rPr>
        <w:t xml:space="preserve"> </w:t>
      </w:r>
      <w:r w:rsidR="00A93693" w:rsidRPr="00A93693">
        <w:rPr>
          <w:rFonts w:eastAsia="Times New Roman" w:cs="Times New Roman"/>
          <w:color w:val="FF0000"/>
          <w:sz w:val="24"/>
          <w:szCs w:val="24"/>
        </w:rPr>
        <w:t>Protein</w:t>
      </w:r>
      <w:r w:rsidR="00A93693" w:rsidRPr="00A93693">
        <w:rPr>
          <w:rFonts w:eastAsia="Times New Roman" w:cs="Times New Roman"/>
          <w:sz w:val="24"/>
          <w:szCs w:val="24"/>
        </w:rPr>
        <w:tab/>
        <w:t>b. Mercury</w:t>
      </w:r>
      <w:r w:rsidR="00A93693" w:rsidRPr="00A93693">
        <w:rPr>
          <w:rFonts w:eastAsia="Times New Roman" w:cs="Times New Roman"/>
          <w:sz w:val="24"/>
          <w:szCs w:val="24"/>
        </w:rPr>
        <w:tab/>
        <w:t>c. Cytoplasm</w:t>
      </w:r>
      <w:r w:rsidR="00A93693" w:rsidRPr="00A93693">
        <w:rPr>
          <w:rFonts w:eastAsia="Times New Roman" w:cs="Times New Roman"/>
          <w:sz w:val="24"/>
          <w:szCs w:val="24"/>
        </w:rPr>
        <w:tab/>
        <w:t>d. Nicotine</w:t>
      </w:r>
    </w:p>
    <w:p w14:paraId="7B0F29F3" w14:textId="77777777" w:rsidR="00A93693" w:rsidRPr="00A93693" w:rsidRDefault="00A93693" w:rsidP="00A9369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FC93675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353ADEA0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2E7B7BD7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43248B3" w14:textId="77777777" w:rsidR="009A1823" w:rsidRDefault="009A1823" w:rsidP="009A1823">
      <w:r>
        <w:lastRenderedPageBreak/>
        <w:t>(Unit 9)</w:t>
      </w:r>
    </w:p>
    <w:p w14:paraId="081BD339" w14:textId="77777777" w:rsidR="009A1823" w:rsidRDefault="009A1823" w:rsidP="009A1823">
      <w:r>
        <w:t>1. What is true of many of the watches made in Switzerland?</w:t>
      </w:r>
    </w:p>
    <w:p w14:paraId="2E82DD2B" w14:textId="77777777" w:rsidR="009A1823" w:rsidRDefault="009A1823" w:rsidP="009A1823">
      <w:r>
        <w:t>a. They are of fair quality.</w:t>
      </w:r>
    </w:p>
    <w:p w14:paraId="6D6B7B95" w14:textId="57507EFB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b.</w:t>
      </w:r>
      <w:r w:rsidRPr="009A1823">
        <w:rPr>
          <w:color w:val="FF0000"/>
        </w:rPr>
        <w:t xml:space="preserve"> They are masterpieces.</w:t>
      </w:r>
    </w:p>
    <w:p w14:paraId="4F70EF7A" w14:textId="77777777" w:rsidR="009A1823" w:rsidRDefault="009A1823" w:rsidP="009A1823">
      <w:r>
        <w:t>c. They are more accurate than any other watch.</w:t>
      </w:r>
    </w:p>
    <w:p w14:paraId="3A9FE7F9" w14:textId="77777777" w:rsidR="009A1823" w:rsidRDefault="009A1823" w:rsidP="009A1823">
      <w:r>
        <w:t>d. They are terribly expensive.</w:t>
      </w:r>
    </w:p>
    <w:p w14:paraId="23930E54" w14:textId="77777777" w:rsidR="009A1823" w:rsidRDefault="009A1823" w:rsidP="009A1823"/>
    <w:p w14:paraId="5B99824F" w14:textId="77777777" w:rsidR="009A1823" w:rsidRDefault="009A1823" w:rsidP="009A1823">
      <w:r>
        <w:t>(Unit 9)</w:t>
      </w:r>
    </w:p>
    <w:p w14:paraId="2B28E9B7" w14:textId="77777777" w:rsidR="009A1823" w:rsidRDefault="009A1823" w:rsidP="009A1823">
      <w:r>
        <w:t>2. To what can we compare the integrated circuit in a Swiss watch?</w:t>
      </w:r>
    </w:p>
    <w:p w14:paraId="5B9AE33A" w14:textId="77777777" w:rsidR="009A1823" w:rsidRDefault="009A1823" w:rsidP="009A1823">
      <w:r>
        <w:t>a. A computer hard drive.</w:t>
      </w:r>
    </w:p>
    <w:p w14:paraId="600C086D" w14:textId="77777777" w:rsidR="009A1823" w:rsidRDefault="009A1823" w:rsidP="009A1823">
      <w:r>
        <w:t>b. A network.</w:t>
      </w:r>
    </w:p>
    <w:p w14:paraId="48AC2E11" w14:textId="4856B180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c.</w:t>
      </w:r>
      <w:r w:rsidRPr="009A1823">
        <w:rPr>
          <w:color w:val="FF0000"/>
        </w:rPr>
        <w:t xml:space="preserve"> A home fuse box.</w:t>
      </w:r>
    </w:p>
    <w:p w14:paraId="10700E4E" w14:textId="77777777" w:rsidR="009A1823" w:rsidRDefault="009A1823" w:rsidP="009A1823">
      <w:r>
        <w:t>d. An electronic gadget.</w:t>
      </w:r>
    </w:p>
    <w:p w14:paraId="35E18ECB" w14:textId="77777777" w:rsidR="009A1823" w:rsidRDefault="009A1823" w:rsidP="009A1823"/>
    <w:p w14:paraId="292FCE06" w14:textId="77777777" w:rsidR="009A1823" w:rsidRDefault="009A1823" w:rsidP="009A1823">
      <w:r>
        <w:t>(Unit 10)</w:t>
      </w:r>
    </w:p>
    <w:p w14:paraId="29FF9293" w14:textId="77777777" w:rsidR="009A1823" w:rsidRDefault="009A1823" w:rsidP="009A1823">
      <w:r>
        <w:t>3. What does the DNA at the center of eukaryotes do?</w:t>
      </w:r>
    </w:p>
    <w:p w14:paraId="4CA6D570" w14:textId="77777777" w:rsidR="009A1823" w:rsidRDefault="009A1823" w:rsidP="009A1823">
      <w:r>
        <w:t>a. It moves from place to place.</w:t>
      </w:r>
    </w:p>
    <w:p w14:paraId="375700D4" w14:textId="77777777" w:rsidR="009A1823" w:rsidRDefault="009A1823" w:rsidP="009A1823">
      <w:r>
        <w:t>b. It is a kind of building block for the cell.</w:t>
      </w:r>
    </w:p>
    <w:p w14:paraId="1FC7A85F" w14:textId="77777777" w:rsidR="009A1823" w:rsidRDefault="009A1823" w:rsidP="009A1823">
      <w:r>
        <w:t xml:space="preserve">c. It acts as policeman for flagella. </w:t>
      </w:r>
    </w:p>
    <w:p w14:paraId="499318CE" w14:textId="0BEEE2EF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d.</w:t>
      </w:r>
      <w:r w:rsidRPr="009A1823">
        <w:rPr>
          <w:color w:val="FF0000"/>
        </w:rPr>
        <w:t xml:space="preserve"> It contains all the instructions for how the cell operates.</w:t>
      </w:r>
    </w:p>
    <w:p w14:paraId="2B2B7DF0" w14:textId="77777777" w:rsidR="009A1823" w:rsidRDefault="009A1823" w:rsidP="009A1823"/>
    <w:p w14:paraId="3E8B37A1" w14:textId="77777777" w:rsidR="009A1823" w:rsidRDefault="009A1823" w:rsidP="009A1823">
      <w:r>
        <w:t>(Unit 10)</w:t>
      </w:r>
    </w:p>
    <w:p w14:paraId="7DE1F45A" w14:textId="77777777" w:rsidR="009A1823" w:rsidRDefault="009A1823" w:rsidP="009A1823">
      <w:r>
        <w:t>4. How many cells are in the human body?</w:t>
      </w:r>
    </w:p>
    <w:p w14:paraId="60680ADE" w14:textId="3B727C31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a.</w:t>
      </w:r>
      <w:r w:rsidRPr="009A1823">
        <w:rPr>
          <w:color w:val="FF0000"/>
        </w:rPr>
        <w:t xml:space="preserve"> 75,000,000,000,000</w:t>
      </w:r>
    </w:p>
    <w:p w14:paraId="1275CF54" w14:textId="77777777" w:rsidR="009A1823" w:rsidRDefault="009A1823" w:rsidP="009A1823">
      <w:r>
        <w:t>b. 75,000,000,000</w:t>
      </w:r>
    </w:p>
    <w:p w14:paraId="4C9F737A" w14:textId="77777777" w:rsidR="009A1823" w:rsidRDefault="009A1823" w:rsidP="009A1823">
      <w:r>
        <w:t>c. 750,000,000,000</w:t>
      </w:r>
    </w:p>
    <w:p w14:paraId="1C1DDE5F" w14:textId="77777777" w:rsidR="009A1823" w:rsidRDefault="009A1823" w:rsidP="009A1823">
      <w:r>
        <w:lastRenderedPageBreak/>
        <w:t>d. 750,000,000,000,000</w:t>
      </w:r>
    </w:p>
    <w:p w14:paraId="40E8AE31" w14:textId="77777777" w:rsidR="009A1823" w:rsidRDefault="009A1823" w:rsidP="009A1823"/>
    <w:p w14:paraId="396F52CF" w14:textId="77777777" w:rsidR="009A1823" w:rsidRDefault="009A1823" w:rsidP="009A1823">
      <w:r>
        <w:t>(Unit 11)</w:t>
      </w:r>
    </w:p>
    <w:p w14:paraId="7EC8B433" w14:textId="77777777" w:rsidR="009A1823" w:rsidRDefault="009A1823" w:rsidP="009A1823">
      <w:r>
        <w:t>5. At first, how far west did the pioneers travel in America?</w:t>
      </w:r>
    </w:p>
    <w:p w14:paraId="74B60308" w14:textId="77777777" w:rsidR="009A1823" w:rsidRDefault="009A1823" w:rsidP="009A1823">
      <w:r>
        <w:t>a. To California</w:t>
      </w:r>
    </w:p>
    <w:p w14:paraId="059F4983" w14:textId="7609AF13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b.</w:t>
      </w:r>
      <w:r w:rsidRPr="009A1823">
        <w:rPr>
          <w:color w:val="FF0000"/>
        </w:rPr>
        <w:t xml:space="preserve"> To Ohio, Tennessee, and Kentucky</w:t>
      </w:r>
    </w:p>
    <w:p w14:paraId="4AD3E6F4" w14:textId="77777777" w:rsidR="009A1823" w:rsidRDefault="009A1823" w:rsidP="009A1823">
      <w:r>
        <w:t>c. To Texas</w:t>
      </w:r>
    </w:p>
    <w:p w14:paraId="3E4FF99B" w14:textId="77777777" w:rsidR="009A1823" w:rsidRDefault="009A1823" w:rsidP="009A1823">
      <w:r>
        <w:t>d. All the way to Oregon</w:t>
      </w:r>
    </w:p>
    <w:p w14:paraId="1D27766B" w14:textId="77777777" w:rsidR="009A1823" w:rsidRDefault="009A1823" w:rsidP="009A1823"/>
    <w:p w14:paraId="0DF6A8D0" w14:textId="77777777" w:rsidR="009A1823" w:rsidRDefault="009A1823" w:rsidP="009A1823">
      <w:r>
        <w:t>(Unit 11)</w:t>
      </w:r>
    </w:p>
    <w:p w14:paraId="4AB6E10B" w14:textId="77777777" w:rsidR="009A1823" w:rsidRDefault="009A1823" w:rsidP="009A1823">
      <w:r>
        <w:t>6. Who was Sacajawea?</w:t>
      </w:r>
    </w:p>
    <w:p w14:paraId="64E446A6" w14:textId="77777777" w:rsidR="009A1823" w:rsidRDefault="009A1823" w:rsidP="009A1823">
      <w:r>
        <w:t>a. She was a famous pioneer.</w:t>
      </w:r>
    </w:p>
    <w:p w14:paraId="24773E79" w14:textId="77777777" w:rsidR="009A1823" w:rsidRDefault="009A1823" w:rsidP="009A1823">
      <w:r>
        <w:t>b. She worked for the administration of Thomas Jefferson.</w:t>
      </w:r>
    </w:p>
    <w:p w14:paraId="0DA47E94" w14:textId="13E12E50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c.</w:t>
      </w:r>
      <w:r w:rsidRPr="009A1823">
        <w:rPr>
          <w:color w:val="FF0000"/>
        </w:rPr>
        <w:t xml:space="preserve"> She was a Native American interpreter for Lewis and Clark.</w:t>
      </w:r>
    </w:p>
    <w:p w14:paraId="7A98A657" w14:textId="77777777" w:rsidR="009A1823" w:rsidRDefault="009A1823" w:rsidP="009A1823">
      <w:r>
        <w:t xml:space="preserve">d. She was the leader of </w:t>
      </w:r>
      <w:proofErr w:type="gramStart"/>
      <w:r>
        <w:t>an</w:t>
      </w:r>
      <w:proofErr w:type="gramEnd"/>
      <w:r>
        <w:t xml:space="preserve"> Native </w:t>
      </w:r>
      <w:proofErr w:type="spellStart"/>
      <w:r>
        <w:t>Ameriacan</w:t>
      </w:r>
      <w:proofErr w:type="spellEnd"/>
      <w:r>
        <w:t xml:space="preserve"> group.</w:t>
      </w:r>
    </w:p>
    <w:p w14:paraId="4D3248BF" w14:textId="77777777" w:rsidR="009A1823" w:rsidRDefault="009A1823" w:rsidP="009A1823"/>
    <w:p w14:paraId="1D1DAC05" w14:textId="77777777" w:rsidR="009A1823" w:rsidRDefault="009A1823" w:rsidP="009A1823">
      <w:r>
        <w:t>(Unit 12)</w:t>
      </w:r>
    </w:p>
    <w:p w14:paraId="165CED1F" w14:textId="14A5F177" w:rsidR="009A1823" w:rsidRDefault="009A1823" w:rsidP="009A1823">
      <w:r>
        <w:t>7. What does the author mean</w:t>
      </w:r>
      <w:r w:rsidR="00A41646">
        <w:t xml:space="preserve"> by</w:t>
      </w:r>
      <w:bookmarkStart w:id="0" w:name="_GoBack"/>
      <w:bookmarkEnd w:id="0"/>
      <w:r>
        <w:t>, "…Neanderthals and modern humans may have interbred"?</w:t>
      </w:r>
    </w:p>
    <w:p w14:paraId="060185AC" w14:textId="77777777" w:rsidR="009A1823" w:rsidRDefault="009A1823" w:rsidP="009A1823">
      <w:r>
        <w:t>a. They might have lived together.</w:t>
      </w:r>
    </w:p>
    <w:p w14:paraId="0371CEEF" w14:textId="2DB6A67D" w:rsidR="009A1823" w:rsidRPr="009A1823" w:rsidRDefault="009A1823" w:rsidP="009A1823">
      <w:pPr>
        <w:rPr>
          <w:color w:val="FF0000"/>
        </w:rPr>
      </w:pPr>
      <w:r>
        <w:rPr>
          <w:color w:val="FF0000"/>
        </w:rPr>
        <w:t>b.</w:t>
      </w:r>
      <w:r w:rsidRPr="009A1823">
        <w:rPr>
          <w:color w:val="FF0000"/>
        </w:rPr>
        <w:t xml:space="preserve"> They may have had children together.</w:t>
      </w:r>
    </w:p>
    <w:p w14:paraId="401C6A2F" w14:textId="77777777" w:rsidR="009A1823" w:rsidRDefault="009A1823" w:rsidP="009A1823">
      <w:r>
        <w:t>c. They may have worked together.</w:t>
      </w:r>
    </w:p>
    <w:p w14:paraId="1D22723B" w14:textId="77777777" w:rsidR="009A1823" w:rsidRDefault="009A1823" w:rsidP="009A1823">
      <w:r>
        <w:t>d. They might have shared their cultures.</w:t>
      </w:r>
    </w:p>
    <w:p w14:paraId="4D84FD27" w14:textId="77777777" w:rsidR="009A1823" w:rsidRDefault="009A1823" w:rsidP="009A1823"/>
    <w:p w14:paraId="01F09218" w14:textId="77777777" w:rsidR="009A1823" w:rsidRDefault="009A1823" w:rsidP="009A1823">
      <w:r>
        <w:t>(Unit 12)</w:t>
      </w:r>
    </w:p>
    <w:p w14:paraId="05215CCB" w14:textId="77777777" w:rsidR="009A1823" w:rsidRDefault="009A1823" w:rsidP="009A1823">
      <w:r>
        <w:t>8. Which of these is NOT true about Neanderthals?</w:t>
      </w:r>
    </w:p>
    <w:p w14:paraId="6BF18275" w14:textId="4C35B433" w:rsidR="009A1823" w:rsidRPr="009A1823" w:rsidRDefault="009A1823" w:rsidP="009A1823">
      <w:pPr>
        <w:rPr>
          <w:color w:val="FF0000"/>
        </w:rPr>
      </w:pPr>
      <w:r>
        <w:rPr>
          <w:color w:val="FF0000"/>
        </w:rPr>
        <w:lastRenderedPageBreak/>
        <w:t>a.</w:t>
      </w:r>
      <w:r w:rsidRPr="009A1823">
        <w:rPr>
          <w:color w:val="FF0000"/>
        </w:rPr>
        <w:t xml:space="preserve"> They were not very strong.</w:t>
      </w:r>
    </w:p>
    <w:p w14:paraId="2B26A181" w14:textId="77777777" w:rsidR="009A1823" w:rsidRDefault="009A1823" w:rsidP="009A1823">
      <w:r>
        <w:t>b. Their hand could hold tools or weapons.</w:t>
      </w:r>
    </w:p>
    <w:p w14:paraId="040EA8DC" w14:textId="77777777" w:rsidR="009A1823" w:rsidRDefault="009A1823" w:rsidP="009A1823">
      <w:r>
        <w:t>c. They lived in caves.</w:t>
      </w:r>
    </w:p>
    <w:p w14:paraId="524AA72B" w14:textId="4170AEFA" w:rsidR="00C05F2C" w:rsidRDefault="009A1823" w:rsidP="009A1823">
      <w:r>
        <w:t>d. They disappeared about 30,000 years ago.</w:t>
      </w:r>
    </w:p>
    <w:p w14:paraId="14FC0214" w14:textId="77777777" w:rsidR="00764273" w:rsidRDefault="00764273"/>
    <w:p w14:paraId="22E86A7F" w14:textId="77777777" w:rsidR="00764273" w:rsidRDefault="00764273"/>
    <w:sectPr w:rsidR="00764273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1D"/>
    <w:rsid w:val="001B6F1D"/>
    <w:rsid w:val="003F7CBB"/>
    <w:rsid w:val="00764273"/>
    <w:rsid w:val="008D35F1"/>
    <w:rsid w:val="009A1823"/>
    <w:rsid w:val="00A41646"/>
    <w:rsid w:val="00A93693"/>
    <w:rsid w:val="00C05F2C"/>
    <w:rsid w:val="00D20497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3BC4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369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693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369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693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4</cp:revision>
  <dcterms:created xsi:type="dcterms:W3CDTF">2011-02-13T23:35:00Z</dcterms:created>
  <dcterms:modified xsi:type="dcterms:W3CDTF">2011-02-14T05:28:00Z</dcterms:modified>
</cp:coreProperties>
</file>